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1F" w:rsidRDefault="003A0CA4">
      <w:pPr>
        <w:spacing w:after="0" w:line="240" w:lineRule="auto"/>
        <w:jc w:val="center"/>
        <w:rPr>
          <w:rFonts w:ascii="Ravie" w:hAnsi="Ravie" w:cs="Ravie"/>
          <w:bCs/>
          <w:sz w:val="28"/>
          <w:szCs w:val="28"/>
        </w:rPr>
      </w:pPr>
      <w:r>
        <w:rPr>
          <w:rFonts w:ascii="Ravie" w:hAnsi="Ravie" w:cs="Ravie"/>
          <w:bCs/>
          <w:sz w:val="28"/>
          <w:szCs w:val="28"/>
        </w:rPr>
        <w:t>PARENT AGREEMENT</w:t>
      </w:r>
    </w:p>
    <w:p w:rsidR="00F2721F" w:rsidRDefault="00F2721F">
      <w:pPr>
        <w:rPr>
          <w:bCs/>
          <w:sz w:val="28"/>
          <w:szCs w:val="28"/>
        </w:rPr>
      </w:pPr>
    </w:p>
    <w:p w:rsidR="00F2721F" w:rsidRDefault="003A0CA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 ________________________________________________________ Parent/Guardian of </w:t>
      </w:r>
    </w:p>
    <w:p w:rsidR="00F2721F" w:rsidRDefault="003A0CA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________________________________________, a student of Liberty Learning Centre, agree to the following:</w:t>
      </w:r>
    </w:p>
    <w:p w:rsidR="00F2721F" w:rsidRDefault="003A0CA4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Be positive in my interactions with the school.</w:t>
      </w:r>
    </w:p>
    <w:p w:rsidR="00F2721F" w:rsidRDefault="003A0CA4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Respect and support the school rules of conduct and behaviour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</w:t>
      </w:r>
    </w:p>
    <w:p w:rsidR="00F2721F" w:rsidRDefault="003A0CA4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Ensure that my child is punctual and attired in the correct uniform each and every day of the school year.</w:t>
      </w:r>
    </w:p>
    <w:p w:rsidR="00F2721F" w:rsidRDefault="003A0CA4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Ensure that my child is prepared for school; having the necessary books and equipment required for my child to be successful in school.</w:t>
      </w:r>
    </w:p>
    <w:p w:rsidR="00F2721F" w:rsidRDefault="003A0CA4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Be responsible for the conduct of my child to and from school when she/he is wearing the uniform.</w:t>
      </w:r>
    </w:p>
    <w:p w:rsidR="00F2721F" w:rsidRDefault="003A0CA4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Inform the school in writing giving reasons for my child’s absence before or upon the day of resumption.</w:t>
      </w:r>
    </w:p>
    <w:p w:rsidR="00F2721F" w:rsidRDefault="003A0CA4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Monitor all homework that my child is required to complete and hand in on time.</w:t>
      </w:r>
    </w:p>
    <w:p w:rsidR="00F2721F" w:rsidRDefault="003A0CA4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Maintain contact with the school through the teachers and administrators and be an active member of the HSA (Home and School Association)</w:t>
      </w:r>
    </w:p>
    <w:p w:rsidR="00F2721F" w:rsidRDefault="003A0CA4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Carefully go over each report with my child.</w:t>
      </w:r>
    </w:p>
    <w:p w:rsidR="00F2721F" w:rsidRDefault="003A0CA4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Attend meetings that are arranged to discuss the progress of my child and development of the school.</w:t>
      </w:r>
    </w:p>
    <w:p w:rsidR="00F2721F" w:rsidRDefault="003A0CA4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Give support to and participate in the development of the school.</w:t>
      </w:r>
    </w:p>
    <w:p w:rsidR="00F2721F" w:rsidRDefault="003A0CA4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Pay all fees within the required time and where this is not possible contact the school promptly and make alternative arrangements within the time frame established.</w:t>
      </w:r>
    </w:p>
    <w:p w:rsidR="00F2721F" w:rsidRDefault="003A0CA4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In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instances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of malicious injury or bodily harm to another member of the school community that is caused by my child make restitution for the expenses that are incurred.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2721F" w:rsidRDefault="00F2721F">
      <w:pPr>
        <w:rPr>
          <w:rFonts w:ascii="Times New Roman" w:hAnsi="Times New Roman"/>
          <w:bCs/>
          <w:sz w:val="24"/>
          <w:szCs w:val="24"/>
        </w:rPr>
      </w:pPr>
    </w:p>
    <w:p w:rsidR="00F2721F" w:rsidRDefault="003A0CA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Parent’s Signature: ________________________ Name of Parent: _________________________________</w:t>
      </w:r>
    </w:p>
    <w:p w:rsidR="00F2721F" w:rsidRDefault="00F2721F"/>
    <w:sectPr w:rsidR="00F2721F" w:rsidSect="00F2721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52" w:rsidRDefault="00DC4E52" w:rsidP="00F2721F">
      <w:pPr>
        <w:spacing w:after="0" w:line="240" w:lineRule="auto"/>
      </w:pPr>
      <w:r>
        <w:separator/>
      </w:r>
    </w:p>
  </w:endnote>
  <w:endnote w:type="continuationSeparator" w:id="0">
    <w:p w:rsidR="00DC4E52" w:rsidRDefault="00DC4E52" w:rsidP="00F2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1F" w:rsidRDefault="00F2721F">
    <w:pPr>
      <w:pStyle w:val="Footer"/>
      <w:jc w:val="right"/>
    </w:pPr>
  </w:p>
  <w:p w:rsidR="00F2721F" w:rsidRDefault="00F272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52" w:rsidRDefault="00DC4E52" w:rsidP="00F2721F">
      <w:pPr>
        <w:spacing w:after="0" w:line="240" w:lineRule="auto"/>
      </w:pPr>
      <w:r>
        <w:separator/>
      </w:r>
    </w:p>
  </w:footnote>
  <w:footnote w:type="continuationSeparator" w:id="0">
    <w:p w:rsidR="00DC4E52" w:rsidRDefault="00DC4E52" w:rsidP="00F2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6CF" w:rsidRDefault="00F636CF" w:rsidP="00F636CF">
    <w:pPr>
      <w:spacing w:after="0" w:line="240" w:lineRule="auto"/>
      <w:jc w:val="center"/>
      <w:rPr>
        <w:rFonts w:ascii="Times New Roman" w:hAnsi="Times New Roman"/>
        <w:b/>
        <w:i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-152400</wp:posOffset>
          </wp:positionV>
          <wp:extent cx="981075" cy="876300"/>
          <wp:effectExtent l="19050" t="0" r="9525" b="0"/>
          <wp:wrapThrough wrapText="bothSides">
            <wp:wrapPolygon edited="0">
              <wp:start x="-419" y="0"/>
              <wp:lineTo x="-419" y="21130"/>
              <wp:lineTo x="21810" y="21130"/>
              <wp:lineTo x="21810" y="0"/>
              <wp:lineTo x="-41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734F6">
      <w:rPr>
        <w:rFonts w:ascii="Times New Roman" w:hAnsi="Times New Roman"/>
        <w:b/>
        <w:i/>
        <w:sz w:val="32"/>
        <w:szCs w:val="32"/>
      </w:rPr>
      <w:t>Liberty Learning Centre Tower Isle</w:t>
    </w:r>
  </w:p>
  <w:p w:rsidR="00F636CF" w:rsidRDefault="00F636CF" w:rsidP="00F636CF">
    <w:pPr>
      <w:spacing w:after="0" w:line="240" w:lineRule="auto"/>
      <w:jc w:val="center"/>
      <w:rPr>
        <w:rFonts w:ascii="Times New Roman" w:hAnsi="Times New Roman"/>
        <w:b/>
        <w:i/>
        <w:sz w:val="24"/>
        <w:szCs w:val="24"/>
      </w:rPr>
    </w:pPr>
    <w:r w:rsidRPr="007F6565">
      <w:rPr>
        <w:rFonts w:ascii="Times New Roman" w:hAnsi="Times New Roman"/>
        <w:b/>
        <w:i/>
        <w:sz w:val="24"/>
        <w:szCs w:val="24"/>
      </w:rPr>
      <w:t>Tower Isle St. Mary</w:t>
    </w:r>
  </w:p>
  <w:p w:rsidR="00F636CF" w:rsidRDefault="00F636CF" w:rsidP="00F636CF">
    <w:pPr>
      <w:spacing w:after="0" w:line="240" w:lineRule="auto"/>
      <w:jc w:val="center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>876-632-1989 or 876-521-2104</w:t>
    </w:r>
  </w:p>
  <w:p w:rsidR="00F636CF" w:rsidRDefault="00DC4E52" w:rsidP="00F636CF">
    <w:pPr>
      <w:spacing w:after="0" w:line="240" w:lineRule="auto"/>
      <w:jc w:val="center"/>
      <w:rPr>
        <w:rFonts w:ascii="Times New Roman" w:hAnsi="Times New Roman"/>
        <w:b/>
        <w:i/>
        <w:sz w:val="24"/>
        <w:szCs w:val="24"/>
      </w:rPr>
    </w:pPr>
    <w:hyperlink r:id="rId2" w:history="1">
      <w:r w:rsidR="00F636CF" w:rsidRPr="003A4C73">
        <w:rPr>
          <w:rStyle w:val="Hyperlink"/>
          <w:rFonts w:ascii="Times New Roman" w:hAnsi="Times New Roman"/>
          <w:b/>
          <w:i/>
          <w:sz w:val="24"/>
          <w:szCs w:val="24"/>
        </w:rPr>
        <w:t>llctowerisle@gmail.com</w:t>
      </w:r>
    </w:hyperlink>
  </w:p>
  <w:p w:rsidR="00F2721F" w:rsidRDefault="00F2721F">
    <w:pPr>
      <w:pStyle w:val="Header"/>
      <w:rPr>
        <w:rFonts w:ascii="Times New Roman" w:hAnsi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A2B98"/>
    <w:multiLevelType w:val="multilevel"/>
    <w:tmpl w:val="60EA2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D42055"/>
    <w:rsid w:val="00013AE8"/>
    <w:rsid w:val="00084B2F"/>
    <w:rsid w:val="003A0CA4"/>
    <w:rsid w:val="00496E77"/>
    <w:rsid w:val="00691CAE"/>
    <w:rsid w:val="0099730F"/>
    <w:rsid w:val="00DC4E52"/>
    <w:rsid w:val="00E31644"/>
    <w:rsid w:val="00F2721F"/>
    <w:rsid w:val="00F56B01"/>
    <w:rsid w:val="00F636CF"/>
    <w:rsid w:val="00FB2556"/>
    <w:rsid w:val="13D42055"/>
    <w:rsid w:val="26DA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66B038-D518-49F3-B402-E11939DC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21F"/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2721F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rsid w:val="00F2721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rsid w:val="00F272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6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FB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556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lctowerisl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LLC</dc:creator>
  <cp:lastModifiedBy>User</cp:lastModifiedBy>
  <cp:revision>7</cp:revision>
  <cp:lastPrinted>2021-12-06T18:43:00Z</cp:lastPrinted>
  <dcterms:created xsi:type="dcterms:W3CDTF">2017-07-19T16:26:00Z</dcterms:created>
  <dcterms:modified xsi:type="dcterms:W3CDTF">2021-12-06T18:45:00Z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